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3E8967B6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162698A4" w14:textId="4F6300A9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</w:p>
          <w:p w14:paraId="61BA92E8" w14:textId="3F741344" w:rsidR="004E140B" w:rsidRPr="00936B21" w:rsidRDefault="00A00E4B" w:rsidP="00DC1F2D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u w:val="single"/>
              </w:rPr>
            </w:pPr>
            <w:r>
              <w:rPr>
                <w:rFonts w:asciiTheme="minorHAnsi" w:hAnsiTheme="minorHAnsi" w:cstheme="minorHAnsi"/>
              </w:rPr>
              <w:t xml:space="preserve">Seguimiento al programa de formación </w:t>
            </w:r>
            <w:r w:rsidRPr="008A7A1D">
              <w:rPr>
                <w:rFonts w:asciiTheme="minorHAnsi" w:hAnsiTheme="minorHAnsi" w:cstheme="minorHAnsi"/>
              </w:rPr>
              <w:t>Técni</w:t>
            </w:r>
            <w:r>
              <w:rPr>
                <w:rFonts w:asciiTheme="minorHAnsi" w:hAnsiTheme="minorHAnsi" w:cstheme="minorHAnsi"/>
              </w:rPr>
              <w:t xml:space="preserve">co en </w:t>
            </w:r>
            <w:r w:rsidR="008E221B">
              <w:rPr>
                <w:rFonts w:asciiTheme="minorHAnsi" w:hAnsiTheme="minorHAnsi" w:cstheme="minorHAnsi"/>
              </w:rPr>
              <w:t>Asistencia Administrativa de la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8E221B">
              <w:rPr>
                <w:rFonts w:asciiTheme="minorHAnsi" w:hAnsiTheme="minorHAnsi" w:cstheme="minorHAnsi"/>
              </w:rPr>
              <w:t>ficha</w:t>
            </w:r>
            <w:r w:rsidR="005F162E">
              <w:rPr>
                <w:rFonts w:asciiTheme="minorHAnsi" w:hAnsiTheme="minorHAnsi" w:cstheme="minorHAnsi"/>
              </w:rPr>
              <w:t xml:space="preserve"> 2923983</w:t>
            </w:r>
            <w:r w:rsidRPr="008A7A1D">
              <w:rPr>
                <w:rFonts w:asciiTheme="minorHAnsi" w:hAnsiTheme="minorHAnsi" w:cstheme="minorHAnsi"/>
              </w:rPr>
              <w:t xml:space="preserve"> de la </w:t>
            </w:r>
            <w:r w:rsidR="00DC1F2D">
              <w:rPr>
                <w:rFonts w:asciiTheme="minorHAnsi" w:hAnsiTheme="minorHAnsi" w:cstheme="minorHAnsi"/>
              </w:rPr>
              <w:t>Institución Educativa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5F162E">
              <w:rPr>
                <w:rFonts w:asciiTheme="minorHAnsi" w:hAnsiTheme="minorHAnsi" w:cstheme="minorHAnsi"/>
              </w:rPr>
              <w:t>San Francisco de Asís, del Municipio de Liborina</w:t>
            </w:r>
            <w:r>
              <w:rPr>
                <w:rFonts w:asciiTheme="minorHAnsi" w:hAnsiTheme="minorHAnsi" w:cstheme="minorHAnsi"/>
              </w:rPr>
              <w:t>.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</w:tcPr>
          <w:p w14:paraId="3C9DAC9B" w14:textId="4DDCA9BF" w:rsidR="004E140B" w:rsidRPr="00936B21" w:rsidRDefault="004E140B" w:rsidP="00DC1F2D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  <w:r w:rsidR="00A00E4B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620" w:type="dxa"/>
            <w:gridSpan w:val="4"/>
          </w:tcPr>
          <w:p w14:paraId="4A1B4EFD" w14:textId="2568E4E5" w:rsidR="004E140B" w:rsidRPr="0002469C" w:rsidRDefault="00AD5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Liborina 05 de noviembre del 2025</w:t>
            </w:r>
          </w:p>
        </w:tc>
        <w:tc>
          <w:tcPr>
            <w:tcW w:w="1739" w:type="dxa"/>
            <w:gridSpan w:val="3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3BB16B93" w:rsidR="004E140B" w:rsidRPr="00540F50" w:rsidRDefault="005F162E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12</w:t>
            </w:r>
            <w:r w:rsidR="00174485">
              <w:rPr>
                <w:rFonts w:asciiTheme="minorHAnsi" w:hAnsiTheme="minorHAnsi" w:cstheme="minorHAnsi"/>
                <w:bCs/>
              </w:rPr>
              <w:t>:00 am</w:t>
            </w:r>
          </w:p>
        </w:tc>
        <w:tc>
          <w:tcPr>
            <w:tcW w:w="1848" w:type="dxa"/>
          </w:tcPr>
          <w:p w14:paraId="116240DD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2DEB2D96" w:rsidR="004E140B" w:rsidRPr="00540F50" w:rsidRDefault="005F162E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13:00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062CC4C8" w:rsidR="004E140B" w:rsidRPr="00540F50" w:rsidRDefault="004E140B" w:rsidP="00DC1F2D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7E85F1E3" w:rsidR="004E140B" w:rsidRPr="0002469C" w:rsidRDefault="00AD59E4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 xml:space="preserve">Institución Educativa </w:t>
            </w:r>
            <w:r>
              <w:rPr>
                <w:rFonts w:asciiTheme="minorHAnsi" w:hAnsiTheme="minorHAnsi" w:cstheme="minorHAnsi"/>
              </w:rPr>
              <w:t>San Francisco de Asís.</w:t>
            </w:r>
          </w:p>
        </w:tc>
        <w:tc>
          <w:tcPr>
            <w:tcW w:w="3587" w:type="dxa"/>
            <w:gridSpan w:val="4"/>
          </w:tcPr>
          <w:p w14:paraId="66A59B66" w14:textId="09021B05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  <w:r w:rsidR="008E221B">
              <w:rPr>
                <w:rFonts w:asciiTheme="minorHAnsi" w:hAnsiTheme="minorHAnsi" w:cstheme="minorHAnsi"/>
              </w:rPr>
              <w:t>CTTAOA</w:t>
            </w:r>
          </w:p>
          <w:p w14:paraId="7A47945C" w14:textId="77777777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643D4B9E" w14:textId="1023118D" w:rsidR="008E221B" w:rsidRPr="00DC1F2D" w:rsidRDefault="008E221B" w:rsidP="00DC1F2D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Aspectos generales de los aprendices. </w:t>
            </w:r>
          </w:p>
          <w:p w14:paraId="455BA55F" w14:textId="77777777" w:rsidR="00936B21" w:rsidRPr="005F162E" w:rsidRDefault="008E221B" w:rsidP="005F162E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E221B">
              <w:rPr>
                <w:rFonts w:asciiTheme="minorHAnsi" w:hAnsiTheme="minorHAnsi" w:cstheme="minorHAnsi"/>
                <w:sz w:val="22"/>
                <w:szCs w:val="22"/>
              </w:rPr>
              <w:t>Comportamiento general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7DB2D67" w14:textId="3C4201D5" w:rsidR="005F162E" w:rsidRPr="005F162E" w:rsidRDefault="005F162E" w:rsidP="005F162E">
            <w:pPr>
              <w:pStyle w:val="Prrafodelista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Ejecución de la formación. 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2DC608C1" w14:textId="1320DD7D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44D1BF02" w14:textId="7B6DB476" w:rsidR="008E221B" w:rsidRPr="008E221B" w:rsidRDefault="008E221B" w:rsidP="008E221B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</w:rPr>
            </w:pPr>
            <w:r w:rsidRPr="008E221B">
              <w:rPr>
                <w:rFonts w:asciiTheme="minorHAnsi" w:hAnsiTheme="minorHAnsi" w:cstheme="minorHAnsi"/>
              </w:rPr>
              <w:t xml:space="preserve">Realizar seguimiento al programa de formación Técnico en Asistencia Administrativa </w:t>
            </w:r>
            <w:r w:rsidR="005F162E">
              <w:rPr>
                <w:rFonts w:asciiTheme="minorHAnsi" w:hAnsiTheme="minorHAnsi" w:cstheme="minorHAnsi"/>
              </w:rPr>
              <w:t>2923983</w:t>
            </w:r>
            <w:r w:rsidR="005F162E" w:rsidRPr="008A7A1D">
              <w:rPr>
                <w:rFonts w:asciiTheme="minorHAnsi" w:hAnsiTheme="minorHAnsi" w:cstheme="minorHAnsi"/>
              </w:rPr>
              <w:t xml:space="preserve"> de la </w:t>
            </w:r>
            <w:r w:rsidR="005F162E">
              <w:rPr>
                <w:rFonts w:asciiTheme="minorHAnsi" w:hAnsiTheme="minorHAnsi" w:cstheme="minorHAnsi"/>
              </w:rPr>
              <w:t>Institución Educativa San Francisco de Asís, del Municipio de Liborina</w:t>
            </w:r>
            <w:r w:rsidR="00DC1F2D">
              <w:rPr>
                <w:rFonts w:asciiTheme="minorHAnsi" w:hAnsiTheme="minorHAnsi" w:cstheme="minorHAnsi"/>
              </w:rPr>
              <w:t>.</w:t>
            </w:r>
          </w:p>
          <w:p w14:paraId="62529528" w14:textId="77777777" w:rsidR="004E140B" w:rsidRPr="00FC629A" w:rsidRDefault="008E221B" w:rsidP="006F44E5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M</w:t>
            </w:r>
            <w:r w:rsidRPr="008E221B">
              <w:rPr>
                <w:rFonts w:asciiTheme="minorHAnsi" w:hAnsiTheme="minorHAnsi" w:cstheme="minorHAnsi"/>
              </w:rPr>
              <w:t>ejorar los procedimientos que se vienen realizando con la ejecución de la formación profesional e integral.</w:t>
            </w:r>
          </w:p>
          <w:p w14:paraId="6642CE66" w14:textId="77777777" w:rsidR="00FC629A" w:rsidRDefault="00DC1F2D" w:rsidP="006F44E5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Novedades sobre el proceso.</w:t>
            </w:r>
          </w:p>
          <w:p w14:paraId="214AAE1B" w14:textId="09180CC0" w:rsidR="00CB0FB1" w:rsidRPr="008E221B" w:rsidRDefault="00CB0FB1" w:rsidP="006F44E5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 xml:space="preserve">Aprendices para certificar 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444637EE" w14:textId="52AE93FF" w:rsidR="00CB0FB1" w:rsidRDefault="00B11543" w:rsidP="004843C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433C">
              <w:rPr>
                <w:rFonts w:asciiTheme="minorHAnsi" w:hAnsiTheme="minorHAnsi" w:cstheme="minorHAnsi"/>
                <w:sz w:val="22"/>
                <w:szCs w:val="22"/>
              </w:rPr>
              <w:t>Se entrega un informe general de los</w:t>
            </w:r>
            <w:r w:rsidR="00CB0FB1">
              <w:rPr>
                <w:rFonts w:asciiTheme="minorHAnsi" w:hAnsiTheme="minorHAnsi" w:cstheme="minorHAnsi"/>
                <w:sz w:val="22"/>
                <w:szCs w:val="22"/>
              </w:rPr>
              <w:t xml:space="preserve"> aprendices,</w:t>
            </w:r>
            <w:r w:rsidR="0001666A">
              <w:rPr>
                <w:rFonts w:asciiTheme="minorHAnsi" w:hAnsiTheme="minorHAnsi" w:cstheme="minorHAnsi"/>
                <w:sz w:val="22"/>
                <w:szCs w:val="22"/>
              </w:rPr>
              <w:t xml:space="preserve"> manifestando</w:t>
            </w:r>
            <w:r w:rsidR="00CB0FB1">
              <w:rPr>
                <w:rFonts w:asciiTheme="minorHAnsi" w:hAnsiTheme="minorHAnsi" w:cstheme="minorHAnsi"/>
                <w:sz w:val="22"/>
                <w:szCs w:val="22"/>
              </w:rPr>
              <w:t xml:space="preserve"> lo siguiente:</w:t>
            </w:r>
          </w:p>
          <w:p w14:paraId="5F77353F" w14:textId="7E44C04D" w:rsidR="00CB0FB1" w:rsidRDefault="00CB0FB1" w:rsidP="004843C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Se realizo la socialización de 7 proyectos productivos en el municipio de Santa fe </w:t>
            </w:r>
            <w:r w:rsidR="0001666A">
              <w:rPr>
                <w:rFonts w:asciiTheme="minorHAnsi" w:hAnsiTheme="minorHAnsi" w:cstheme="minorHAnsi"/>
                <w:sz w:val="22"/>
                <w:szCs w:val="22"/>
              </w:rPr>
              <w:t xml:space="preserve">el pasado 15 de octubre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como requisito para el proceso de certificación.</w:t>
            </w:r>
          </w:p>
          <w:p w14:paraId="12DA5ADA" w14:textId="1C6F0BD0" w:rsidR="00CB0FB1" w:rsidRDefault="00CB0FB1" w:rsidP="004843C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 el 2024 iniciamos el proceso de formación con 30 estudiantes hay activos 27.</w:t>
            </w:r>
          </w:p>
          <w:p w14:paraId="2C11E75E" w14:textId="00CD499B" w:rsidR="00CB0FB1" w:rsidRDefault="00CB0FB1" w:rsidP="004843C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 desertaron de la institución educativa, lo cual representa un porcentaje de deserción muy mínimo.    </w:t>
            </w:r>
          </w:p>
          <w:p w14:paraId="3AB10B6D" w14:textId="03EFA912" w:rsidR="005F162E" w:rsidRPr="004843C3" w:rsidRDefault="00CB0FB1" w:rsidP="004843C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Estamos a la espera que los docentes de la institución envíen el reporte de las notas trasversales para iniciar el proceso de aprobación en la plataforma de SOFIA PLUS. </w:t>
            </w:r>
          </w:p>
          <w:p w14:paraId="0B2150AA" w14:textId="261889E3" w:rsidR="0001666A" w:rsidRDefault="0001666A" w:rsidP="004843C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Las competencias técnicas ya están evaluadas, los 27 aprendices aprobaron. </w:t>
            </w:r>
          </w:p>
          <w:p w14:paraId="05FF16C0" w14:textId="3A952AE0" w:rsidR="0001666A" w:rsidRDefault="0001666A" w:rsidP="004843C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 día de hoy hacen entrega de los siguientes documentos para el proceso de certificación.</w:t>
            </w:r>
          </w:p>
          <w:p w14:paraId="51DA60D6" w14:textId="7F021E95" w:rsidR="0001666A" w:rsidRDefault="0001666A" w:rsidP="004843C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Documento de identidad actualizado</w:t>
            </w:r>
          </w:p>
          <w:p w14:paraId="620E0B6A" w14:textId="35E0B33B" w:rsidR="0001666A" w:rsidRDefault="0001666A" w:rsidP="004843C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Certificado APE</w:t>
            </w:r>
          </w:p>
          <w:p w14:paraId="6642C496" w14:textId="0AB6FD90" w:rsidR="0001666A" w:rsidRDefault="0001666A" w:rsidP="004843C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Carné destruido</w:t>
            </w:r>
          </w:p>
          <w:p w14:paraId="5F837326" w14:textId="250C5EF7" w:rsidR="0001666A" w:rsidRDefault="0001666A" w:rsidP="004843C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Proyectos documentados. </w:t>
            </w:r>
          </w:p>
          <w:p w14:paraId="3852E173" w14:textId="0B65079D" w:rsidR="0001666A" w:rsidRDefault="0001666A" w:rsidP="004843C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12 bitácoras </w:t>
            </w:r>
          </w:p>
          <w:p w14:paraId="24E01197" w14:textId="431267E4" w:rsidR="0001666A" w:rsidRDefault="0001666A" w:rsidP="004843C3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Formato de seguimiento 023</w:t>
            </w:r>
          </w:p>
          <w:p w14:paraId="13DAE4A9" w14:textId="73EAC7A2" w:rsidR="004843C3" w:rsidRPr="004843C3" w:rsidRDefault="004843C3" w:rsidP="004843C3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843C3">
              <w:rPr>
                <w:rFonts w:asciiTheme="minorHAnsi" w:hAnsiTheme="minorHAnsi" w:cstheme="minorHAnsi"/>
                <w:sz w:val="22"/>
                <w:szCs w:val="22"/>
              </w:rPr>
              <w:t xml:space="preserve">El señor rector manifiesta que está muy contento con el trabajo que viene realizando el SENA con el programa de articulación con la media. </w:t>
            </w:r>
          </w:p>
          <w:p w14:paraId="4F82D626" w14:textId="7E4C2102" w:rsidR="004843C3" w:rsidRPr="0001666A" w:rsidRDefault="004843C3" w:rsidP="004843C3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Espera que acompañemos en el proceso de doble titulación que se </w:t>
            </w:r>
            <w:r w:rsidR="009E706A">
              <w:rPr>
                <w:rFonts w:asciiTheme="minorHAnsi" w:hAnsiTheme="minorHAnsi" w:cstheme="minorHAnsi"/>
                <w:sz w:val="22"/>
                <w:szCs w:val="22"/>
              </w:rPr>
              <w:t>llevará a cabo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el próximo 05 de diciembre. </w:t>
            </w:r>
          </w:p>
          <w:p w14:paraId="293396FF" w14:textId="77777777" w:rsidR="004843C3" w:rsidRPr="004843C3" w:rsidRDefault="004843C3" w:rsidP="004843C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0B2DA5" w14:textId="2EA1E82E" w:rsidR="00494D17" w:rsidRPr="0001666A" w:rsidRDefault="00494D17" w:rsidP="0001666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4F5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lastRenderedPageBreak/>
              <w:t>CONCLUSIONES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2D0CD128" w14:textId="31367E06" w:rsidR="0001666A" w:rsidRDefault="0001666A" w:rsidP="005321B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 finaliza el proceso de formación en la institución educativa San Francisco de Asís</w:t>
            </w:r>
          </w:p>
          <w:p w14:paraId="44932E44" w14:textId="77777777" w:rsidR="0001666A" w:rsidRDefault="0001666A" w:rsidP="005321B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Se aprueban las competencias técnicas </w:t>
            </w:r>
          </w:p>
          <w:p w14:paraId="3D3C8A97" w14:textId="79DC0011" w:rsidR="00936B21" w:rsidRPr="00494D17" w:rsidRDefault="00A666AD" w:rsidP="005321BB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1666A">
              <w:rPr>
                <w:rFonts w:asciiTheme="minorHAnsi" w:hAnsiTheme="minorHAnsi" w:cstheme="minorHAnsi"/>
                <w:sz w:val="22"/>
                <w:szCs w:val="22"/>
              </w:rPr>
              <w:t>Entregan los documentos exigidos para el proceso de certificación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063A49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063A49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495FFCCF" w14:textId="255C4B4A" w:rsidR="00E62171" w:rsidRPr="00494D17" w:rsidRDefault="00E62171" w:rsidP="002F3E4D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15" w:type="dxa"/>
            <w:gridSpan w:val="3"/>
          </w:tcPr>
          <w:p w14:paraId="02726FC3" w14:textId="6B5B3710" w:rsidR="00063A49" w:rsidRPr="00494D17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314" w:type="dxa"/>
            <w:gridSpan w:val="3"/>
          </w:tcPr>
          <w:p w14:paraId="7B364827" w14:textId="62CCF18A" w:rsidR="00063A49" w:rsidRPr="00494D17" w:rsidRDefault="00063A49" w:rsidP="00494D17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063A49" w:rsidRPr="0002469C" w14:paraId="09FFF920" w14:textId="77777777" w:rsidTr="004E140B">
        <w:trPr>
          <w:trHeight w:val="693"/>
        </w:trPr>
        <w:tc>
          <w:tcPr>
            <w:tcW w:w="1832" w:type="dxa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063A49" w:rsidRPr="0002469C" w14:paraId="3290E758" w14:textId="77777777" w:rsidTr="004E140B">
        <w:trPr>
          <w:trHeight w:val="693"/>
        </w:trPr>
        <w:tc>
          <w:tcPr>
            <w:tcW w:w="1832" w:type="dxa"/>
          </w:tcPr>
          <w:p w14:paraId="0E6A28C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</w:tcPr>
          <w:p w14:paraId="19AC35F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7E9EF102" w14:textId="4CF2841E" w:rsidR="00063A49" w:rsidRDefault="008D5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Se deja como anexo listado de asistencia formato GOR-F-085 V02</w:t>
            </w:r>
          </w:p>
        </w:tc>
      </w:tr>
      <w:tr w:rsidR="00063A49" w:rsidRPr="0002469C" w14:paraId="24006BFF" w14:textId="77777777" w:rsidTr="004E140B">
        <w:trPr>
          <w:trHeight w:val="693"/>
        </w:trPr>
        <w:tc>
          <w:tcPr>
            <w:tcW w:w="1832" w:type="dxa"/>
          </w:tcPr>
          <w:p w14:paraId="5E19F333" w14:textId="77777777" w:rsidR="00063A49" w:rsidRDefault="00063A49" w:rsidP="002F3E4D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</w:tcPr>
          <w:p w14:paraId="2493C94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07DDA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</w:tcPr>
          <w:p w14:paraId="341DCEA7" w14:textId="1CB255C3" w:rsidR="00A07DDA" w:rsidRPr="002325D0" w:rsidRDefault="00A07DDA" w:rsidP="002325D0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</w:tc>
      </w:tr>
      <w:tr w:rsidR="00063A49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914F1F6" w14:textId="07F2D596" w:rsidR="0046715E" w:rsidRPr="00936B21" w:rsidRDefault="00063A49" w:rsidP="00936B21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ANEXOS</w:t>
            </w:r>
          </w:p>
        </w:tc>
      </w:tr>
    </w:tbl>
    <w:p w14:paraId="1AC9C2AC" w14:textId="77777777" w:rsidR="0018698C" w:rsidRDefault="0018698C" w:rsidP="00936B21">
      <w:pPr>
        <w:pStyle w:val="Textoindependiente"/>
        <w:rPr>
          <w:rFonts w:asciiTheme="minorHAnsi" w:hAnsiTheme="minorHAnsi" w:cstheme="minorHAnsi"/>
          <w:b/>
          <w:sz w:val="20"/>
          <w:szCs w:val="20"/>
        </w:rPr>
      </w:pPr>
    </w:p>
    <w:sectPr w:rsidR="0018698C" w:rsidSect="006F0D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C4144" w14:textId="77777777" w:rsidR="002870F0" w:rsidRDefault="002870F0" w:rsidP="008D404F">
      <w:r>
        <w:separator/>
      </w:r>
    </w:p>
  </w:endnote>
  <w:endnote w:type="continuationSeparator" w:id="0">
    <w:p w14:paraId="10345796" w14:textId="77777777" w:rsidR="002870F0" w:rsidRDefault="002870F0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0DAB6" w14:textId="77777777" w:rsidR="002870F0" w:rsidRDefault="002870F0" w:rsidP="008D404F">
      <w:r>
        <w:separator/>
      </w:r>
    </w:p>
  </w:footnote>
  <w:footnote w:type="continuationSeparator" w:id="0">
    <w:p w14:paraId="33D210C4" w14:textId="77777777" w:rsidR="002870F0" w:rsidRDefault="002870F0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481D" w14:textId="6B6B76C8" w:rsidR="00A056CB" w:rsidRDefault="002A26BA">
    <w:pPr>
      <w:pStyle w:val="Encabezado"/>
    </w:pPr>
    <w:r w:rsidRPr="001A74F0">
      <w:rPr>
        <w:noProof/>
        <w:lang w:val="es-CO"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4B7"/>
    <w:multiLevelType w:val="hybridMultilevel"/>
    <w:tmpl w:val="13BEC1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4A00E2"/>
    <w:multiLevelType w:val="hybridMultilevel"/>
    <w:tmpl w:val="C1CAFA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315DC"/>
    <w:multiLevelType w:val="hybridMultilevel"/>
    <w:tmpl w:val="A6E08C7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B5F55"/>
    <w:multiLevelType w:val="hybridMultilevel"/>
    <w:tmpl w:val="5456F9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B55D5"/>
    <w:multiLevelType w:val="hybridMultilevel"/>
    <w:tmpl w:val="9306EF1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E22B1"/>
    <w:multiLevelType w:val="hybridMultilevel"/>
    <w:tmpl w:val="4AEE0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B51D9"/>
    <w:multiLevelType w:val="hybridMultilevel"/>
    <w:tmpl w:val="BE3A4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3016173">
    <w:abstractNumId w:val="2"/>
  </w:num>
  <w:num w:numId="2" w16cid:durableId="1684815449">
    <w:abstractNumId w:val="6"/>
  </w:num>
  <w:num w:numId="3" w16cid:durableId="601379892">
    <w:abstractNumId w:val="0"/>
  </w:num>
  <w:num w:numId="4" w16cid:durableId="1847598531">
    <w:abstractNumId w:val="5"/>
  </w:num>
  <w:num w:numId="5" w16cid:durableId="20136543">
    <w:abstractNumId w:val="1"/>
  </w:num>
  <w:num w:numId="6" w16cid:durableId="760100742">
    <w:abstractNumId w:val="7"/>
  </w:num>
  <w:num w:numId="7" w16cid:durableId="1703163584">
    <w:abstractNumId w:val="3"/>
  </w:num>
  <w:num w:numId="8" w16cid:durableId="783345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04F"/>
    <w:rsid w:val="0001666A"/>
    <w:rsid w:val="0002469C"/>
    <w:rsid w:val="0002684B"/>
    <w:rsid w:val="00053C85"/>
    <w:rsid w:val="0005523A"/>
    <w:rsid w:val="00063A49"/>
    <w:rsid w:val="00064259"/>
    <w:rsid w:val="0006477D"/>
    <w:rsid w:val="00083867"/>
    <w:rsid w:val="00083BA6"/>
    <w:rsid w:val="000843BC"/>
    <w:rsid w:val="000B5126"/>
    <w:rsid w:val="000C312B"/>
    <w:rsid w:val="000D16BF"/>
    <w:rsid w:val="000E7372"/>
    <w:rsid w:val="001113DE"/>
    <w:rsid w:val="00114F99"/>
    <w:rsid w:val="001300E3"/>
    <w:rsid w:val="00131D89"/>
    <w:rsid w:val="00144EF2"/>
    <w:rsid w:val="001648BA"/>
    <w:rsid w:val="001708E4"/>
    <w:rsid w:val="00174485"/>
    <w:rsid w:val="0017542B"/>
    <w:rsid w:val="0018698C"/>
    <w:rsid w:val="00186B83"/>
    <w:rsid w:val="00186E99"/>
    <w:rsid w:val="00193467"/>
    <w:rsid w:val="00195C2B"/>
    <w:rsid w:val="001B02A3"/>
    <w:rsid w:val="001B6F86"/>
    <w:rsid w:val="001C6E73"/>
    <w:rsid w:val="001E0B3A"/>
    <w:rsid w:val="00210804"/>
    <w:rsid w:val="002325D0"/>
    <w:rsid w:val="00241999"/>
    <w:rsid w:val="00251CFF"/>
    <w:rsid w:val="0025637E"/>
    <w:rsid w:val="002674C0"/>
    <w:rsid w:val="00267742"/>
    <w:rsid w:val="00272D36"/>
    <w:rsid w:val="002731A6"/>
    <w:rsid w:val="002870F0"/>
    <w:rsid w:val="002A26BA"/>
    <w:rsid w:val="002A4766"/>
    <w:rsid w:val="002E100A"/>
    <w:rsid w:val="002E4174"/>
    <w:rsid w:val="002F3E4D"/>
    <w:rsid w:val="002F6629"/>
    <w:rsid w:val="003520F6"/>
    <w:rsid w:val="003754A3"/>
    <w:rsid w:val="003868FF"/>
    <w:rsid w:val="003B38DE"/>
    <w:rsid w:val="003C71EF"/>
    <w:rsid w:val="003D500A"/>
    <w:rsid w:val="00404F9B"/>
    <w:rsid w:val="0040709C"/>
    <w:rsid w:val="00417818"/>
    <w:rsid w:val="00423B88"/>
    <w:rsid w:val="00434089"/>
    <w:rsid w:val="0043490B"/>
    <w:rsid w:val="004530B5"/>
    <w:rsid w:val="00457BC2"/>
    <w:rsid w:val="0046715E"/>
    <w:rsid w:val="0048342A"/>
    <w:rsid w:val="004843C3"/>
    <w:rsid w:val="004916C5"/>
    <w:rsid w:val="00494D17"/>
    <w:rsid w:val="004A54F2"/>
    <w:rsid w:val="004E140B"/>
    <w:rsid w:val="005321BB"/>
    <w:rsid w:val="00540F50"/>
    <w:rsid w:val="0055128A"/>
    <w:rsid w:val="00563787"/>
    <w:rsid w:val="0058577A"/>
    <w:rsid w:val="00592BC7"/>
    <w:rsid w:val="005934D3"/>
    <w:rsid w:val="005F162E"/>
    <w:rsid w:val="00637C0E"/>
    <w:rsid w:val="00687288"/>
    <w:rsid w:val="006913FA"/>
    <w:rsid w:val="006E52DF"/>
    <w:rsid w:val="006F0DC4"/>
    <w:rsid w:val="006F3EF7"/>
    <w:rsid w:val="006F44E5"/>
    <w:rsid w:val="006F4FC2"/>
    <w:rsid w:val="007419A5"/>
    <w:rsid w:val="007436B9"/>
    <w:rsid w:val="00756DE6"/>
    <w:rsid w:val="0076325F"/>
    <w:rsid w:val="0077057C"/>
    <w:rsid w:val="007A0933"/>
    <w:rsid w:val="007D6C48"/>
    <w:rsid w:val="007F0C85"/>
    <w:rsid w:val="007F6726"/>
    <w:rsid w:val="008013AF"/>
    <w:rsid w:val="008110E2"/>
    <w:rsid w:val="00823B6C"/>
    <w:rsid w:val="008A7AAF"/>
    <w:rsid w:val="008C24BD"/>
    <w:rsid w:val="008C4A89"/>
    <w:rsid w:val="008D3292"/>
    <w:rsid w:val="008D404F"/>
    <w:rsid w:val="008D55D2"/>
    <w:rsid w:val="008E221B"/>
    <w:rsid w:val="009217DF"/>
    <w:rsid w:val="00936B21"/>
    <w:rsid w:val="00944CCB"/>
    <w:rsid w:val="009478AD"/>
    <w:rsid w:val="009539E4"/>
    <w:rsid w:val="009665AB"/>
    <w:rsid w:val="00981AD8"/>
    <w:rsid w:val="009974EB"/>
    <w:rsid w:val="009A469F"/>
    <w:rsid w:val="009A55D3"/>
    <w:rsid w:val="009A5A8C"/>
    <w:rsid w:val="009B372A"/>
    <w:rsid w:val="009D1F6A"/>
    <w:rsid w:val="009D57DC"/>
    <w:rsid w:val="009D58A9"/>
    <w:rsid w:val="009E66B0"/>
    <w:rsid w:val="009E706A"/>
    <w:rsid w:val="00A00E4B"/>
    <w:rsid w:val="00A02D30"/>
    <w:rsid w:val="00A056CB"/>
    <w:rsid w:val="00A07DDA"/>
    <w:rsid w:val="00A152A3"/>
    <w:rsid w:val="00A20E4F"/>
    <w:rsid w:val="00A25B55"/>
    <w:rsid w:val="00A62A90"/>
    <w:rsid w:val="00A666AD"/>
    <w:rsid w:val="00A718EC"/>
    <w:rsid w:val="00A71DF2"/>
    <w:rsid w:val="00A84EC2"/>
    <w:rsid w:val="00A9040D"/>
    <w:rsid w:val="00AD59E4"/>
    <w:rsid w:val="00AD6C22"/>
    <w:rsid w:val="00B11543"/>
    <w:rsid w:val="00B3040D"/>
    <w:rsid w:val="00B33D1E"/>
    <w:rsid w:val="00B64538"/>
    <w:rsid w:val="00B702CE"/>
    <w:rsid w:val="00BA4F40"/>
    <w:rsid w:val="00BD75D1"/>
    <w:rsid w:val="00BE6BAE"/>
    <w:rsid w:val="00C16DB3"/>
    <w:rsid w:val="00C5790A"/>
    <w:rsid w:val="00C931A7"/>
    <w:rsid w:val="00CB0FB1"/>
    <w:rsid w:val="00CC0A0D"/>
    <w:rsid w:val="00CC1F4C"/>
    <w:rsid w:val="00CC571F"/>
    <w:rsid w:val="00CD0610"/>
    <w:rsid w:val="00D22378"/>
    <w:rsid w:val="00D3433C"/>
    <w:rsid w:val="00DA5E6C"/>
    <w:rsid w:val="00DC0B6B"/>
    <w:rsid w:val="00DC1956"/>
    <w:rsid w:val="00DC1F2D"/>
    <w:rsid w:val="00E01911"/>
    <w:rsid w:val="00E25072"/>
    <w:rsid w:val="00E31509"/>
    <w:rsid w:val="00E34839"/>
    <w:rsid w:val="00E62171"/>
    <w:rsid w:val="00E62781"/>
    <w:rsid w:val="00E703F2"/>
    <w:rsid w:val="00E82E76"/>
    <w:rsid w:val="00EA1A41"/>
    <w:rsid w:val="00EA244B"/>
    <w:rsid w:val="00EA6F29"/>
    <w:rsid w:val="00EC7ED7"/>
    <w:rsid w:val="00F11FD2"/>
    <w:rsid w:val="00F15C0F"/>
    <w:rsid w:val="00F87CCF"/>
    <w:rsid w:val="00FA1035"/>
    <w:rsid w:val="00FC629A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link w:val="SinespaciadoCar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customStyle="1" w:styleId="SinespaciadoCar">
    <w:name w:val="Sin espaciado Car"/>
    <w:basedOn w:val="Fuentedeprrafopredeter"/>
    <w:link w:val="Sinespaciado"/>
    <w:uiPriority w:val="1"/>
    <w:rsid w:val="008D55D2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0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54866-0775-4915-8236-7D9B637653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450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NELIDA</cp:lastModifiedBy>
  <cp:revision>21</cp:revision>
  <dcterms:created xsi:type="dcterms:W3CDTF">2024-06-05T15:39:00Z</dcterms:created>
  <dcterms:modified xsi:type="dcterms:W3CDTF">2025-11-20T16:07:00Z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2023-06-26T21:44:09Z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09cd3c64-e34a-4ee8-b2af-c0671e44d04a</vt:lpwstr>
  </property>
  <property fmtid="{D5CDD505-2E9C-101B-9397-08002B2CF9AE}" pid="9" name="MSIP_Label_1299739c-ad3d-4908-806e-4d91151a6e13_ContentBits">
    <vt:lpwstr>0</vt:lpwstr>
  </property>
</Properties>
</file>